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1CBE" w14:textId="77777777" w:rsidR="001E5ED3" w:rsidRPr="00DB72EE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652FB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1E5ED3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1E5ED3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1FCE5286" w14:textId="77777777" w:rsidR="001E5ED3" w:rsidRPr="004652FB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652FB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4940A76F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2F644F3B" w14:textId="77777777" w:rsidR="001E5ED3" w:rsidRPr="004652FB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6404FF8" w14:textId="77777777" w:rsidR="001E5ED3" w:rsidRPr="004652FB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proofErr w:type="spellStart"/>
            <w:r w:rsidR="00794FE3"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С.Н.Сыров</w:t>
            </w:r>
            <w:proofErr w:type="spellEnd"/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5C48A626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6A1ADD76" w14:textId="44DD9612" w:rsidR="001E5ED3" w:rsidRPr="004652FB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EC10F0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25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EC10F0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ноября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725446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FC786F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1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652FB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23AEFA05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0ABA58DA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0F91F2FE" w14:textId="77777777" w:rsidR="009D7EAB" w:rsidRPr="004652FB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ИЗВЕЩЕНИЕ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 (ДОКУМЕНТАЦИЯ)</w:t>
      </w:r>
    </w:p>
    <w:p w14:paraId="6D23A13C" w14:textId="77777777" w:rsidR="00C80AB8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О ПРОВЕДЕНИИ ЗАКУПКИ У ЕДИНСТВЕННОГО ПОСТАВЩИКА</w:t>
      </w:r>
    </w:p>
    <w:p w14:paraId="0AED6606" w14:textId="1EB8DB26" w:rsidR="009068A1" w:rsidRPr="004652FB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52FB">
        <w:rPr>
          <w:rFonts w:ascii="Times New Roman" w:hAnsi="Times New Roman" w:cs="Times New Roman"/>
          <w:b/>
          <w:sz w:val="20"/>
          <w:szCs w:val="20"/>
        </w:rPr>
        <w:t>№</w:t>
      </w:r>
      <w:r w:rsidR="001E5ED3" w:rsidRPr="004652FB">
        <w:rPr>
          <w:rFonts w:ascii="Times New Roman" w:hAnsi="Times New Roman" w:cs="Times New Roman"/>
          <w:b/>
          <w:sz w:val="20"/>
          <w:szCs w:val="20"/>
        </w:rPr>
        <w:t xml:space="preserve">ЕП </w:t>
      </w:r>
      <w:r w:rsidR="00EC10F0">
        <w:rPr>
          <w:rFonts w:ascii="Times New Roman" w:hAnsi="Times New Roman" w:cs="Times New Roman"/>
          <w:b/>
          <w:sz w:val="20"/>
          <w:szCs w:val="20"/>
        </w:rPr>
        <w:t>83</w:t>
      </w:r>
      <w:r w:rsidRPr="004652FB">
        <w:rPr>
          <w:rFonts w:ascii="Times New Roman" w:hAnsi="Times New Roman" w:cs="Times New Roman"/>
          <w:b/>
          <w:sz w:val="20"/>
          <w:szCs w:val="20"/>
        </w:rPr>
        <w:t>/</w:t>
      </w:r>
      <w:r w:rsidR="00725446">
        <w:rPr>
          <w:rFonts w:ascii="Times New Roman" w:hAnsi="Times New Roman" w:cs="Times New Roman"/>
          <w:b/>
          <w:sz w:val="20"/>
          <w:szCs w:val="20"/>
        </w:rPr>
        <w:t>2</w:t>
      </w:r>
      <w:r w:rsidR="00FC786F">
        <w:rPr>
          <w:rFonts w:ascii="Times New Roman" w:hAnsi="Times New Roman" w:cs="Times New Roman"/>
          <w:b/>
          <w:sz w:val="20"/>
          <w:szCs w:val="20"/>
        </w:rPr>
        <w:t>1</w:t>
      </w:r>
    </w:p>
    <w:p w14:paraId="01C0C849" w14:textId="664A7C6E" w:rsidR="002B2BF5" w:rsidRPr="0058608F" w:rsidRDefault="003D02CB" w:rsidP="0058608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8608F">
        <w:rPr>
          <w:rFonts w:ascii="Times New Roman" w:hAnsi="Times New Roman" w:cs="Times New Roman"/>
          <w:sz w:val="24"/>
          <w:szCs w:val="24"/>
        </w:rPr>
        <w:t>на право заключения</w:t>
      </w:r>
      <w:r w:rsidR="002B2BF5" w:rsidRPr="0058608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58608F">
        <w:rPr>
          <w:rFonts w:ascii="Times New Roman" w:hAnsi="Times New Roman" w:cs="Times New Roman"/>
          <w:sz w:val="24"/>
          <w:szCs w:val="24"/>
        </w:rPr>
        <w:t xml:space="preserve"> </w:t>
      </w:r>
      <w:r w:rsidR="002B2BF5" w:rsidRPr="0058608F">
        <w:rPr>
          <w:rFonts w:ascii="Times New Roman" w:hAnsi="Times New Roman" w:cs="Times New Roman"/>
          <w:sz w:val="24"/>
          <w:szCs w:val="24"/>
        </w:rPr>
        <w:t xml:space="preserve">на предоставление услуг по использованию </w:t>
      </w:r>
      <w:r w:rsidR="00392E87" w:rsidRPr="0058608F">
        <w:rPr>
          <w:rFonts w:ascii="Times New Roman" w:hAnsi="Times New Roman" w:cs="Times New Roman"/>
          <w:sz w:val="24"/>
          <w:szCs w:val="24"/>
        </w:rPr>
        <w:t>С</w:t>
      </w:r>
      <w:r w:rsidR="002B2BF5" w:rsidRPr="0058608F">
        <w:rPr>
          <w:rFonts w:ascii="Times New Roman" w:hAnsi="Times New Roman" w:cs="Times New Roman"/>
          <w:sz w:val="24"/>
          <w:szCs w:val="24"/>
        </w:rPr>
        <w:t xml:space="preserve">ервисов </w:t>
      </w:r>
      <w:r w:rsidR="00392E87" w:rsidRPr="0058608F">
        <w:rPr>
          <w:rFonts w:ascii="Times New Roman" w:hAnsi="Times New Roman" w:cs="Times New Roman"/>
          <w:sz w:val="24"/>
          <w:szCs w:val="24"/>
        </w:rPr>
        <w:t>П</w:t>
      </w:r>
      <w:r w:rsidR="002B2BF5" w:rsidRPr="0058608F">
        <w:rPr>
          <w:rFonts w:ascii="Times New Roman" w:hAnsi="Times New Roman" w:cs="Times New Roman"/>
          <w:sz w:val="24"/>
          <w:szCs w:val="24"/>
        </w:rPr>
        <w:t>латформы "</w:t>
      </w:r>
      <w:proofErr w:type="spellStart"/>
      <w:r w:rsidR="002B2BF5" w:rsidRPr="0058608F">
        <w:rPr>
          <w:rFonts w:ascii="Times New Roman" w:hAnsi="Times New Roman" w:cs="Times New Roman"/>
          <w:sz w:val="24"/>
          <w:szCs w:val="24"/>
        </w:rPr>
        <w:t>Яндекс.Облако</w:t>
      </w:r>
      <w:proofErr w:type="spellEnd"/>
      <w:r w:rsidR="002B2BF5" w:rsidRPr="0058608F">
        <w:rPr>
          <w:rFonts w:ascii="Times New Roman" w:hAnsi="Times New Roman" w:cs="Times New Roman"/>
          <w:sz w:val="24"/>
          <w:szCs w:val="24"/>
        </w:rPr>
        <w:t>"</w:t>
      </w:r>
    </w:p>
    <w:p w14:paraId="06B0532A" w14:textId="77777777" w:rsidR="00D43AF8" w:rsidRPr="002B2BF5" w:rsidRDefault="00D43AF8" w:rsidP="002B2BF5">
      <w:pPr>
        <w:spacing w:after="0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150" w:type="dxa"/>
        <w:tblInd w:w="-601" w:type="dxa"/>
        <w:tblLook w:val="04A0" w:firstRow="1" w:lastRow="0" w:firstColumn="1" w:lastColumn="0" w:noHBand="0" w:noVBand="1"/>
      </w:tblPr>
      <w:tblGrid>
        <w:gridCol w:w="1287"/>
        <w:gridCol w:w="3080"/>
        <w:gridCol w:w="5783"/>
      </w:tblGrid>
      <w:tr w:rsidR="00B91740" w:rsidRPr="0058608F" w14:paraId="41A822E7" w14:textId="77777777" w:rsidTr="00EE47EE">
        <w:trPr>
          <w:trHeight w:val="961"/>
        </w:trPr>
        <w:tc>
          <w:tcPr>
            <w:tcW w:w="1287" w:type="dxa"/>
          </w:tcPr>
          <w:p w14:paraId="48B753B7" w14:textId="77777777" w:rsidR="00B91740" w:rsidRPr="0058608F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3C137A95" w14:textId="77777777" w:rsidR="00B91740" w:rsidRPr="0058608F" w:rsidRDefault="00B91740" w:rsidP="00DB6DDD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5783" w:type="dxa"/>
          </w:tcPr>
          <w:p w14:paraId="52527D92" w14:textId="77777777" w:rsidR="00B91740" w:rsidRPr="0058608F" w:rsidRDefault="00B91740" w:rsidP="00393EE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58608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58608F" w14:paraId="0F7E3098" w14:textId="77777777" w:rsidTr="00A25DA0">
        <w:trPr>
          <w:trHeight w:val="598"/>
        </w:trPr>
        <w:tc>
          <w:tcPr>
            <w:tcW w:w="1287" w:type="dxa"/>
          </w:tcPr>
          <w:p w14:paraId="6A4FE217" w14:textId="77777777" w:rsidR="00B91740" w:rsidRPr="0058608F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15A174F5" w14:textId="77777777" w:rsidR="00B91740" w:rsidRPr="0058608F" w:rsidRDefault="00B91740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5783" w:type="dxa"/>
          </w:tcPr>
          <w:p w14:paraId="3A7AA5D4" w14:textId="3BE4F1A9" w:rsidR="002B2BF5" w:rsidRPr="0058608F" w:rsidRDefault="002B2BF5" w:rsidP="002B2BF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Hlk28094807"/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услуг по использованию </w:t>
            </w:r>
            <w:r w:rsidR="003F55AF" w:rsidRPr="0058608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ервисов </w:t>
            </w:r>
            <w:r w:rsidR="003F55AF" w:rsidRPr="0058608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латформы "</w:t>
            </w:r>
            <w:proofErr w:type="spellStart"/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Яндекс.Облако</w:t>
            </w:r>
            <w:proofErr w:type="spellEnd"/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bookmarkEnd w:id="0"/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E10A45B" w14:textId="2ECE46B0" w:rsidR="00B91740" w:rsidRPr="0058608F" w:rsidRDefault="00B91740" w:rsidP="00F810E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1740" w:rsidRPr="0058608F" w14:paraId="369591E1" w14:textId="77777777" w:rsidTr="00D6246D">
        <w:trPr>
          <w:trHeight w:val="1461"/>
        </w:trPr>
        <w:tc>
          <w:tcPr>
            <w:tcW w:w="1287" w:type="dxa"/>
          </w:tcPr>
          <w:p w14:paraId="771B02AB" w14:textId="77777777" w:rsidR="00B91740" w:rsidRPr="0058608F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624256F3" w14:textId="77777777" w:rsidR="00B91740" w:rsidRPr="0058608F" w:rsidRDefault="00B91740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5783" w:type="dxa"/>
          </w:tcPr>
          <w:p w14:paraId="203CDA66" w14:textId="306594D8" w:rsidR="0045676C" w:rsidRPr="0058608F" w:rsidRDefault="00D92445" w:rsidP="00B93A2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Полный перечень и описание Сервисов, а также связанных с ними услуг, содержатся в Специальных условиях и/или в Консоли управления.</w:t>
            </w:r>
          </w:p>
          <w:p w14:paraId="59933B0B" w14:textId="2216E009" w:rsidR="00D92445" w:rsidRPr="0058608F" w:rsidRDefault="00D92445" w:rsidP="00D92445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предоставления </w:t>
            </w:r>
            <w:r w:rsidR="003F55AF" w:rsidRPr="0058608F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езервируемого объема Сервисов указаны в </w:t>
            </w:r>
            <w:r w:rsidR="0058608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риложениях к  Договору.</w:t>
            </w:r>
          </w:p>
          <w:p w14:paraId="192EE1B5" w14:textId="5770DF8C" w:rsidR="00D92445" w:rsidRPr="0058608F" w:rsidRDefault="00D92445" w:rsidP="00B93A2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1740" w:rsidRPr="0058608F" w14:paraId="554DE0F4" w14:textId="77777777" w:rsidTr="00EE47EE">
        <w:trPr>
          <w:trHeight w:val="1531"/>
        </w:trPr>
        <w:tc>
          <w:tcPr>
            <w:tcW w:w="1287" w:type="dxa"/>
          </w:tcPr>
          <w:p w14:paraId="230A3643" w14:textId="77777777" w:rsidR="00B91740" w:rsidRPr="0058608F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59D073CB" w14:textId="77777777" w:rsidR="00B91740" w:rsidRPr="0058608F" w:rsidRDefault="00B91740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5783" w:type="dxa"/>
          </w:tcPr>
          <w:p w14:paraId="2CF70937" w14:textId="77777777" w:rsidR="00B91740" w:rsidRPr="0058608F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8608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297A8120" w:rsidR="00B91740" w:rsidRPr="0058608F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58608F">
              <w:rPr>
                <w:rFonts w:ascii="Times New Roman" w:eastAsia="Calibri" w:hAnsi="Times New Roman" w:cs="Times New Roman"/>
                <w:b/>
              </w:rPr>
              <w:t>Адрес места нахождения Заказчика</w:t>
            </w:r>
            <w:r w:rsidRPr="0058608F">
              <w:rPr>
                <w:rFonts w:ascii="Times New Roman" w:eastAsia="Calibri" w:hAnsi="Times New Roman" w:cs="Times New Roman"/>
              </w:rPr>
              <w:t>: 197022,  Санкт-Петербург, ул. Чапыгина, д.6.</w:t>
            </w:r>
          </w:p>
          <w:p w14:paraId="77A18F90" w14:textId="4B0E1EFA" w:rsidR="00B91740" w:rsidRPr="0058608F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58608F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58608F">
              <w:rPr>
                <w:rFonts w:ascii="Times New Roman" w:eastAsia="Calibri" w:hAnsi="Times New Roman" w:cs="Times New Roman"/>
              </w:rPr>
              <w:t>197022,  Санкт-Петербург, ул. Чапыгина, д.6.</w:t>
            </w:r>
          </w:p>
          <w:p w14:paraId="0C0D9169" w14:textId="2730510D" w:rsidR="00B91740" w:rsidRPr="0058608F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58608F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58608F">
              <w:rPr>
                <w:rFonts w:ascii="Times New Roman" w:eastAsia="Calibri" w:hAnsi="Times New Roman" w:cs="Times New Roman"/>
              </w:rPr>
              <w:t xml:space="preserve">: </w:t>
            </w:r>
            <w:r w:rsidR="002938D6" w:rsidRPr="0058608F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2938D6" w:rsidRPr="0058608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="002938D6" w:rsidRPr="0058608F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proofErr w:type="spellEnd"/>
            <w:r w:rsidR="00EE47EE" w:rsidRPr="0058608F">
              <w:rPr>
                <w:rFonts w:ascii="Times New Roman" w:eastAsia="Calibri" w:hAnsi="Times New Roman" w:cs="Times New Roman"/>
              </w:rPr>
              <w:t>@topspb.tv</w:t>
            </w:r>
          </w:p>
          <w:p w14:paraId="7F9013A0" w14:textId="77777777" w:rsidR="00B91740" w:rsidRPr="0058608F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58608F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58608F">
              <w:rPr>
                <w:rFonts w:ascii="Times New Roman" w:eastAsia="Calibri" w:hAnsi="Times New Roman" w:cs="Times New Roman"/>
              </w:rPr>
              <w:t>: +7 (812) 335-15-71</w:t>
            </w:r>
          </w:p>
        </w:tc>
      </w:tr>
      <w:tr w:rsidR="00B91740" w:rsidRPr="0058608F" w14:paraId="34867BD6" w14:textId="77777777" w:rsidTr="00EE47EE">
        <w:trPr>
          <w:trHeight w:val="210"/>
        </w:trPr>
        <w:tc>
          <w:tcPr>
            <w:tcW w:w="1287" w:type="dxa"/>
          </w:tcPr>
          <w:p w14:paraId="27BBC5FC" w14:textId="77777777" w:rsidR="00B91740" w:rsidRPr="0058608F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69A72A1D" w14:textId="77777777" w:rsidR="00B91740" w:rsidRPr="0058608F" w:rsidRDefault="00B91740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5783" w:type="dxa"/>
          </w:tcPr>
          <w:p w14:paraId="4D078502" w14:textId="77777777" w:rsidR="00B91740" w:rsidRPr="0058608F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8608F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58608F" w14:paraId="68A7372F" w14:textId="77777777" w:rsidTr="00A25DA0">
        <w:trPr>
          <w:trHeight w:val="509"/>
        </w:trPr>
        <w:tc>
          <w:tcPr>
            <w:tcW w:w="1287" w:type="dxa"/>
          </w:tcPr>
          <w:p w14:paraId="26499FFA" w14:textId="77777777" w:rsidR="00B91740" w:rsidRPr="0058608F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718B0E7D" w14:textId="77777777" w:rsidR="00B91740" w:rsidRPr="0058608F" w:rsidRDefault="00B91740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 xml:space="preserve">Место </w:t>
            </w:r>
            <w:r w:rsidR="00B76B89" w:rsidRPr="0058608F">
              <w:rPr>
                <w:rFonts w:ascii="Times New Roman" w:hAnsi="Times New Roman" w:cs="Times New Roman"/>
              </w:rPr>
              <w:t>выполнения работ</w:t>
            </w:r>
            <w:r w:rsidRPr="0058608F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5783" w:type="dxa"/>
          </w:tcPr>
          <w:p w14:paraId="53EBDC48" w14:textId="2FD1F3EF" w:rsidR="00DB2DE8" w:rsidRPr="0058608F" w:rsidRDefault="00281F1B" w:rsidP="00DB2DE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 к Сервисам осуществляется удаленно через сеть «Интернет».</w:t>
            </w:r>
          </w:p>
          <w:p w14:paraId="7EB7B4FD" w14:textId="1A6E970B" w:rsidR="00B91740" w:rsidRPr="0058608F" w:rsidRDefault="00B91740" w:rsidP="0013119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740" w:rsidRPr="0058608F" w14:paraId="0283A0AB" w14:textId="77777777" w:rsidTr="00EE47EE">
        <w:trPr>
          <w:trHeight w:val="630"/>
        </w:trPr>
        <w:tc>
          <w:tcPr>
            <w:tcW w:w="1287" w:type="dxa"/>
          </w:tcPr>
          <w:p w14:paraId="71FCE7DA" w14:textId="77777777" w:rsidR="00B91740" w:rsidRPr="0058608F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0E5797F9" w14:textId="77777777" w:rsidR="00B91740" w:rsidRPr="0058608F" w:rsidRDefault="00B91740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5783" w:type="dxa"/>
          </w:tcPr>
          <w:p w14:paraId="10DB2E22" w14:textId="1D033623" w:rsidR="0000618F" w:rsidRPr="0058608F" w:rsidRDefault="00B91740" w:rsidP="0000618F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 xml:space="preserve">С </w:t>
            </w:r>
            <w:r w:rsidR="00EC10F0" w:rsidRPr="0058608F">
              <w:rPr>
                <w:rFonts w:ascii="Times New Roman" w:hAnsi="Times New Roman" w:cs="Times New Roman"/>
              </w:rPr>
              <w:t xml:space="preserve">01.12.2021г </w:t>
            </w:r>
            <w:r w:rsidR="002F7743" w:rsidRPr="0058608F">
              <w:rPr>
                <w:rFonts w:ascii="Times New Roman" w:hAnsi="Times New Roman" w:cs="Times New Roman"/>
              </w:rPr>
              <w:t xml:space="preserve">до </w:t>
            </w:r>
            <w:r w:rsidR="00EC10F0" w:rsidRPr="0058608F">
              <w:rPr>
                <w:rFonts w:ascii="Times New Roman" w:hAnsi="Times New Roman" w:cs="Times New Roman"/>
              </w:rPr>
              <w:t>30.11.</w:t>
            </w:r>
            <w:r w:rsidR="00FC786F" w:rsidRPr="0058608F">
              <w:rPr>
                <w:rFonts w:ascii="Times New Roman" w:hAnsi="Times New Roman" w:cs="Times New Roman"/>
              </w:rPr>
              <w:t>202</w:t>
            </w:r>
            <w:r w:rsidR="00EC10F0" w:rsidRPr="0058608F">
              <w:rPr>
                <w:rFonts w:ascii="Times New Roman" w:hAnsi="Times New Roman" w:cs="Times New Roman"/>
              </w:rPr>
              <w:t>2</w:t>
            </w:r>
            <w:r w:rsidR="00FC786F" w:rsidRPr="0058608F">
              <w:rPr>
                <w:rFonts w:ascii="Times New Roman" w:hAnsi="Times New Roman" w:cs="Times New Roman"/>
              </w:rPr>
              <w:t xml:space="preserve"> года</w:t>
            </w:r>
            <w:r w:rsidR="0000618F" w:rsidRPr="0058608F">
              <w:rPr>
                <w:rFonts w:ascii="Times New Roman" w:hAnsi="Times New Roman" w:cs="Times New Roman"/>
              </w:rPr>
              <w:t>, либо по достижении общей суммы по Договору.</w:t>
            </w:r>
          </w:p>
          <w:p w14:paraId="516DF603" w14:textId="4385881F" w:rsidR="00B91740" w:rsidRPr="0058608F" w:rsidRDefault="00B91740" w:rsidP="00B91740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</w:p>
        </w:tc>
      </w:tr>
      <w:tr w:rsidR="00677601" w:rsidRPr="0058608F" w14:paraId="43B7D3BF" w14:textId="77777777" w:rsidTr="00EE47EE">
        <w:trPr>
          <w:trHeight w:val="380"/>
        </w:trPr>
        <w:tc>
          <w:tcPr>
            <w:tcW w:w="1287" w:type="dxa"/>
          </w:tcPr>
          <w:p w14:paraId="0EB76FDB" w14:textId="77777777" w:rsidR="00677601" w:rsidRPr="0058608F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2E4ACCB9" w14:textId="77777777" w:rsidR="00677601" w:rsidRPr="0058608F" w:rsidRDefault="00677601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5783" w:type="dxa"/>
          </w:tcPr>
          <w:p w14:paraId="069CAD7A" w14:textId="7CF53251" w:rsidR="00677601" w:rsidRPr="0058608F" w:rsidRDefault="00DB2DE8" w:rsidP="00677601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eastAsia="Calibri" w:hAnsi="Times New Roman" w:cs="Times New Roman"/>
                <w:lang w:eastAsia="ru-RU"/>
              </w:rPr>
              <w:t>1 000 000 (один миллион рублей), 00 копеек</w:t>
            </w:r>
          </w:p>
        </w:tc>
      </w:tr>
      <w:tr w:rsidR="00677601" w:rsidRPr="0058608F" w14:paraId="22BE3607" w14:textId="77777777" w:rsidTr="00EE47EE">
        <w:trPr>
          <w:trHeight w:val="380"/>
        </w:trPr>
        <w:tc>
          <w:tcPr>
            <w:tcW w:w="1287" w:type="dxa"/>
          </w:tcPr>
          <w:p w14:paraId="7E432997" w14:textId="77777777" w:rsidR="00677601" w:rsidRPr="0058608F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719F7293" w14:textId="77777777" w:rsidR="00677601" w:rsidRPr="0058608F" w:rsidRDefault="00677601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5783" w:type="dxa"/>
          </w:tcPr>
          <w:p w14:paraId="0CFB60D3" w14:textId="5473B520" w:rsidR="00677601" w:rsidRPr="0058608F" w:rsidRDefault="007D31C8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hAnsi="Times New Roman" w:cs="Times New Roman"/>
                <w:color w:val="000000"/>
              </w:rPr>
              <w:t>Тарифы, указанные в Приложении 2 к Договору</w:t>
            </w:r>
            <w:r w:rsidR="00D43AF8" w:rsidRPr="0058608F">
              <w:rPr>
                <w:rFonts w:ascii="Times New Roman" w:hAnsi="Times New Roman" w:cs="Times New Roman"/>
                <w:color w:val="000000"/>
              </w:rPr>
              <w:t>,</w:t>
            </w:r>
            <w:r w:rsidRPr="0058608F">
              <w:rPr>
                <w:rFonts w:ascii="Times New Roman" w:hAnsi="Times New Roman" w:cs="Times New Roman"/>
                <w:color w:val="000000"/>
              </w:rPr>
              <w:t xml:space="preserve"> указаны с учетом НДС.</w:t>
            </w:r>
          </w:p>
        </w:tc>
      </w:tr>
      <w:tr w:rsidR="008B0AAA" w:rsidRPr="0058608F" w14:paraId="491521C6" w14:textId="77777777" w:rsidTr="00A25DA0">
        <w:trPr>
          <w:trHeight w:val="1121"/>
        </w:trPr>
        <w:tc>
          <w:tcPr>
            <w:tcW w:w="1287" w:type="dxa"/>
          </w:tcPr>
          <w:p w14:paraId="762B66EF" w14:textId="77777777" w:rsidR="008B0AAA" w:rsidRPr="0058608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7A18C818" w14:textId="77777777" w:rsidR="008B0AAA" w:rsidRPr="0058608F" w:rsidRDefault="008B0AAA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5783" w:type="dxa"/>
          </w:tcPr>
          <w:p w14:paraId="7C02AF8B" w14:textId="2876271D" w:rsidR="008B0AAA" w:rsidRPr="0058608F" w:rsidRDefault="00FA4666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hAnsi="Times New Roman" w:cs="Times New Roman"/>
                <w:color w:val="000000"/>
              </w:rPr>
              <w:t xml:space="preserve">Оплата Сервисов производится исходя из фактического объема заказанных и потребленных Сервисов в соответствующем </w:t>
            </w:r>
            <w:r w:rsidR="00A17844" w:rsidRPr="0058608F">
              <w:rPr>
                <w:rFonts w:ascii="Times New Roman" w:hAnsi="Times New Roman" w:cs="Times New Roman"/>
                <w:color w:val="000000"/>
              </w:rPr>
              <w:t>о</w:t>
            </w:r>
            <w:r w:rsidRPr="0058608F">
              <w:rPr>
                <w:rFonts w:ascii="Times New Roman" w:hAnsi="Times New Roman" w:cs="Times New Roman"/>
                <w:color w:val="000000"/>
              </w:rPr>
              <w:t>тчетном периоде</w:t>
            </w:r>
            <w:r w:rsidR="008B0AAA" w:rsidRPr="0058608F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24FDEC5" w14:textId="114B579E" w:rsidR="00FA4666" w:rsidRPr="0058608F" w:rsidRDefault="00247184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hAnsi="Times New Roman" w:cs="Times New Roman"/>
                <w:color w:val="000000"/>
              </w:rPr>
              <w:t>Оплата производится</w:t>
            </w:r>
            <w:r w:rsidR="00FA4666" w:rsidRPr="0058608F">
              <w:rPr>
                <w:rFonts w:ascii="Times New Roman" w:hAnsi="Times New Roman" w:cs="Times New Roman"/>
                <w:color w:val="000000"/>
              </w:rPr>
              <w:t xml:space="preserve"> на основании Акта в течение 30 (тридцати) календарных дней с </w:t>
            </w:r>
            <w:r w:rsidR="00FA4666" w:rsidRPr="0058608F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 wp14:anchorId="4CA95ECA" wp14:editId="18A64EF7">
                  <wp:extent cx="3048" cy="3049"/>
                  <wp:effectExtent l="0" t="0" r="0" b="0"/>
                  <wp:docPr id="23049" name="Picture 230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49" name="Picture 2304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A4666" w:rsidRPr="0058608F">
              <w:rPr>
                <w:rFonts w:ascii="Times New Roman" w:hAnsi="Times New Roman" w:cs="Times New Roman"/>
                <w:color w:val="000000"/>
              </w:rPr>
              <w:t xml:space="preserve">момента окончания соответствующего </w:t>
            </w:r>
            <w:r w:rsidR="00A17844" w:rsidRPr="0058608F">
              <w:rPr>
                <w:rFonts w:ascii="Times New Roman" w:hAnsi="Times New Roman" w:cs="Times New Roman"/>
                <w:color w:val="000000"/>
              </w:rPr>
              <w:t>о</w:t>
            </w:r>
            <w:r w:rsidR="00FA4666" w:rsidRPr="0058608F">
              <w:rPr>
                <w:rFonts w:ascii="Times New Roman" w:hAnsi="Times New Roman" w:cs="Times New Roman"/>
                <w:color w:val="000000"/>
              </w:rPr>
              <w:t>тчетного периода (не включая нерабочие праздничные дни).</w:t>
            </w:r>
          </w:p>
          <w:p w14:paraId="5BDBB90D" w14:textId="3C8F6D65" w:rsidR="00FA4666" w:rsidRPr="0058608F" w:rsidRDefault="00FA4666" w:rsidP="00FA4666">
            <w:pPr>
              <w:spacing w:after="59"/>
              <w:ind w:right="14"/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hAnsi="Times New Roman" w:cs="Times New Roman"/>
                <w:color w:val="000000"/>
              </w:rPr>
              <w:lastRenderedPageBreak/>
              <w:t>Оплата Сервисов считается произведен</w:t>
            </w:r>
            <w:r w:rsidR="00A17844" w:rsidRPr="0058608F">
              <w:rPr>
                <w:rFonts w:ascii="Times New Roman" w:hAnsi="Times New Roman" w:cs="Times New Roman"/>
                <w:color w:val="000000"/>
              </w:rPr>
              <w:t>н</w:t>
            </w:r>
            <w:r w:rsidRPr="0058608F">
              <w:rPr>
                <w:rFonts w:ascii="Times New Roman" w:hAnsi="Times New Roman" w:cs="Times New Roman"/>
                <w:color w:val="000000"/>
              </w:rPr>
              <w:t>ой с момента получения Яндексом подтверждения из банка о поступлении всей суммы оплаты на расчетный счет Яндекса</w:t>
            </w:r>
            <w:r w:rsidR="00247184" w:rsidRPr="0058608F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3C148DE" w14:textId="33812204" w:rsidR="00FA4666" w:rsidRPr="0058608F" w:rsidRDefault="00FA4666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B0AAA" w:rsidRPr="0058608F" w14:paraId="5A8AB81A" w14:textId="77777777" w:rsidTr="00EE47EE">
        <w:trPr>
          <w:trHeight w:val="210"/>
        </w:trPr>
        <w:tc>
          <w:tcPr>
            <w:tcW w:w="1287" w:type="dxa"/>
          </w:tcPr>
          <w:p w14:paraId="380BF292" w14:textId="77777777" w:rsidR="008B0AAA" w:rsidRPr="0058608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3D65AEC5" w14:textId="77777777" w:rsidR="008B0AAA" w:rsidRPr="0058608F" w:rsidRDefault="008B0AAA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5783" w:type="dxa"/>
          </w:tcPr>
          <w:p w14:paraId="00EE8C58" w14:textId="775CD51E" w:rsidR="008B0AAA" w:rsidRPr="0058608F" w:rsidRDefault="00FA4666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hAnsi="Times New Roman" w:cs="Times New Roman"/>
                <w:color w:val="000000"/>
              </w:rPr>
              <w:t>63.11.12</w:t>
            </w:r>
          </w:p>
        </w:tc>
      </w:tr>
      <w:tr w:rsidR="008B0AAA" w:rsidRPr="0058608F" w14:paraId="14644FE2" w14:textId="77777777" w:rsidTr="00EE47EE">
        <w:trPr>
          <w:trHeight w:val="210"/>
        </w:trPr>
        <w:tc>
          <w:tcPr>
            <w:tcW w:w="1287" w:type="dxa"/>
          </w:tcPr>
          <w:p w14:paraId="16C596C4" w14:textId="77777777" w:rsidR="008B0AAA" w:rsidRPr="0058608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35358990" w14:textId="77777777" w:rsidR="008B0AAA" w:rsidRPr="0058608F" w:rsidRDefault="008B0AAA" w:rsidP="008B0AAA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5783" w:type="dxa"/>
          </w:tcPr>
          <w:p w14:paraId="61EB212B" w14:textId="7B4FEEB0" w:rsidR="008B0AAA" w:rsidRPr="0058608F" w:rsidRDefault="00FA4666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 w:rsidRPr="0058608F">
              <w:rPr>
                <w:rFonts w:ascii="Times New Roman" w:hAnsi="Times New Roman" w:cs="Times New Roman"/>
                <w:color w:val="000000"/>
              </w:rPr>
              <w:t>63</w:t>
            </w:r>
            <w:r w:rsidR="00BD112C" w:rsidRPr="0058608F">
              <w:rPr>
                <w:rFonts w:ascii="Times New Roman" w:hAnsi="Times New Roman" w:cs="Times New Roman"/>
                <w:color w:val="000000"/>
              </w:rPr>
              <w:t>.</w:t>
            </w:r>
            <w:r w:rsidRPr="0058608F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8B0AAA" w:rsidRPr="0058608F" w14:paraId="094E3A91" w14:textId="77777777" w:rsidTr="00EE47EE">
        <w:trPr>
          <w:trHeight w:val="3063"/>
        </w:trPr>
        <w:tc>
          <w:tcPr>
            <w:tcW w:w="1287" w:type="dxa"/>
          </w:tcPr>
          <w:p w14:paraId="67593BBC" w14:textId="77777777" w:rsidR="008B0AAA" w:rsidRPr="0058608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80" w:type="dxa"/>
          </w:tcPr>
          <w:p w14:paraId="655582B2" w14:textId="77777777" w:rsidR="008B0AAA" w:rsidRPr="0058608F" w:rsidRDefault="008B0AAA" w:rsidP="00DB6DDD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Требования к участнику закупки:</w:t>
            </w:r>
          </w:p>
        </w:tc>
        <w:tc>
          <w:tcPr>
            <w:tcW w:w="5783" w:type="dxa"/>
          </w:tcPr>
          <w:p w14:paraId="1C83D9FB" w14:textId="77777777" w:rsidR="008B0AAA" w:rsidRPr="0058608F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58608F">
              <w:rPr>
                <w:rFonts w:ascii="Times New Roman" w:eastAsia="Calibri" w:hAnsi="Times New Roman" w:cs="Times New Roman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</w:t>
            </w:r>
            <w:r w:rsidR="00961946" w:rsidRPr="0058608F">
              <w:rPr>
                <w:rFonts w:ascii="Times New Roman" w:eastAsia="Calibri" w:hAnsi="Times New Roman" w:cs="Times New Roman"/>
              </w:rPr>
              <w:t xml:space="preserve"> или</w:t>
            </w:r>
            <w:r w:rsidRPr="0058608F">
              <w:rPr>
                <w:rFonts w:ascii="Times New Roman" w:eastAsia="Calibri" w:hAnsi="Times New Roman" w:cs="Times New Roman"/>
              </w:rPr>
              <w:t xml:space="preserve"> Положени</w:t>
            </w:r>
            <w:r w:rsidR="00961946" w:rsidRPr="0058608F">
              <w:rPr>
                <w:rFonts w:ascii="Times New Roman" w:eastAsia="Calibri" w:hAnsi="Times New Roman" w:cs="Times New Roman"/>
              </w:rPr>
              <w:t>я</w:t>
            </w:r>
            <w:r w:rsidRPr="0058608F">
              <w:rPr>
                <w:rFonts w:ascii="Times New Roman" w:eastAsia="Calibri" w:hAnsi="Times New Roman" w:cs="Times New Roman"/>
              </w:rPr>
              <w:t xml:space="preserve">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58608F" w14:paraId="2096687A" w14:textId="77777777" w:rsidTr="00DB72EE">
        <w:trPr>
          <w:trHeight w:val="190"/>
        </w:trPr>
        <w:tc>
          <w:tcPr>
            <w:tcW w:w="1287" w:type="dxa"/>
          </w:tcPr>
          <w:p w14:paraId="192991FD" w14:textId="77777777" w:rsidR="008B0AAA" w:rsidRPr="0058608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63" w:type="dxa"/>
            <w:gridSpan w:val="2"/>
          </w:tcPr>
          <w:p w14:paraId="6AD24B0F" w14:textId="77777777" w:rsidR="008B0AAA" w:rsidRPr="0058608F" w:rsidRDefault="008B0AAA" w:rsidP="008B0A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8B0AAA" w:rsidRPr="0058608F" w14:paraId="71DA3104" w14:textId="77777777" w:rsidTr="00DB72EE">
        <w:trPr>
          <w:trHeight w:val="1922"/>
        </w:trPr>
        <w:tc>
          <w:tcPr>
            <w:tcW w:w="1287" w:type="dxa"/>
          </w:tcPr>
          <w:p w14:paraId="4532C4B2" w14:textId="77777777" w:rsidR="008B0AAA" w:rsidRPr="0058608F" w:rsidRDefault="008B0AAA" w:rsidP="00EA2076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63" w:type="dxa"/>
            <w:gridSpan w:val="2"/>
          </w:tcPr>
          <w:p w14:paraId="47B0B93B" w14:textId="77777777" w:rsidR="008B0AAA" w:rsidRPr="0058608F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58608F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58608F" w14:paraId="01E0F22E" w14:textId="77777777" w:rsidTr="00EE47EE">
        <w:trPr>
          <w:trHeight w:val="190"/>
        </w:trPr>
        <w:tc>
          <w:tcPr>
            <w:tcW w:w="1287" w:type="dxa"/>
          </w:tcPr>
          <w:p w14:paraId="4AEA3863" w14:textId="486AE851" w:rsidR="00DB72EE" w:rsidRPr="0058608F" w:rsidRDefault="00DB72EE" w:rsidP="00DB72EE">
            <w:pPr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1</w:t>
            </w:r>
            <w:r w:rsidR="003E7582" w:rsidRPr="0058608F">
              <w:rPr>
                <w:rFonts w:ascii="Times New Roman" w:hAnsi="Times New Roman" w:cs="Times New Roman"/>
              </w:rPr>
              <w:t>5</w:t>
            </w:r>
            <w:r w:rsidRPr="005860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80" w:type="dxa"/>
          </w:tcPr>
          <w:p w14:paraId="16820350" w14:textId="77777777" w:rsidR="00DB72EE" w:rsidRPr="0058608F" w:rsidRDefault="00DB72EE" w:rsidP="00DB72EE">
            <w:pPr>
              <w:ind w:firstLine="33"/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5783" w:type="dxa"/>
          </w:tcPr>
          <w:p w14:paraId="14C5C345" w14:textId="77777777" w:rsidR="00DB72EE" w:rsidRPr="0058608F" w:rsidRDefault="00DB72EE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58608F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DB78676" w14:textId="77777777" w:rsidR="00FB327E" w:rsidRPr="00DB72EE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DB72EE" w:rsidSect="0019021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algun Gothic Semilight"/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0487145"/>
    <w:multiLevelType w:val="multilevel"/>
    <w:tmpl w:val="D30ADF0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" w:hanging="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" w:hanging="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0" w:hanging="6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0" w:hanging="6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0" w:hanging="10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0" w:hanging="10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0" w:hanging="1370"/>
      </w:pPr>
      <w:rPr>
        <w:rFonts w:hint="default"/>
      </w:rPr>
    </w:lvl>
  </w:abstractNum>
  <w:abstractNum w:abstractNumId="6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10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18F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155E1"/>
    <w:rsid w:val="00131190"/>
    <w:rsid w:val="00137AF4"/>
    <w:rsid w:val="001515AC"/>
    <w:rsid w:val="0017545D"/>
    <w:rsid w:val="001800CB"/>
    <w:rsid w:val="00190211"/>
    <w:rsid w:val="001A5CA4"/>
    <w:rsid w:val="001A5DD7"/>
    <w:rsid w:val="001D1EEE"/>
    <w:rsid w:val="001D2364"/>
    <w:rsid w:val="001D7006"/>
    <w:rsid w:val="001E5ED3"/>
    <w:rsid w:val="00213B1B"/>
    <w:rsid w:val="0023331A"/>
    <w:rsid w:val="0023495A"/>
    <w:rsid w:val="00247184"/>
    <w:rsid w:val="00263419"/>
    <w:rsid w:val="002718E4"/>
    <w:rsid w:val="00281F1B"/>
    <w:rsid w:val="00290607"/>
    <w:rsid w:val="00291C5C"/>
    <w:rsid w:val="002938D6"/>
    <w:rsid w:val="00293B3E"/>
    <w:rsid w:val="002B2BF5"/>
    <w:rsid w:val="002B6520"/>
    <w:rsid w:val="002C27A5"/>
    <w:rsid w:val="002D1847"/>
    <w:rsid w:val="002F40DC"/>
    <w:rsid w:val="002F7743"/>
    <w:rsid w:val="003040DC"/>
    <w:rsid w:val="003168DB"/>
    <w:rsid w:val="0032275C"/>
    <w:rsid w:val="00322C2E"/>
    <w:rsid w:val="003449EC"/>
    <w:rsid w:val="00345AFE"/>
    <w:rsid w:val="003512CA"/>
    <w:rsid w:val="00353780"/>
    <w:rsid w:val="00360AA7"/>
    <w:rsid w:val="00366663"/>
    <w:rsid w:val="003716BA"/>
    <w:rsid w:val="00375DD8"/>
    <w:rsid w:val="00392E87"/>
    <w:rsid w:val="00393EE1"/>
    <w:rsid w:val="003C0B2E"/>
    <w:rsid w:val="003C31AA"/>
    <w:rsid w:val="003C6B9E"/>
    <w:rsid w:val="003D02CB"/>
    <w:rsid w:val="003E6C61"/>
    <w:rsid w:val="003E7582"/>
    <w:rsid w:val="003F1387"/>
    <w:rsid w:val="003F55AF"/>
    <w:rsid w:val="0040053B"/>
    <w:rsid w:val="00405F36"/>
    <w:rsid w:val="00414D08"/>
    <w:rsid w:val="00420826"/>
    <w:rsid w:val="00430659"/>
    <w:rsid w:val="004451F7"/>
    <w:rsid w:val="00446220"/>
    <w:rsid w:val="004476BD"/>
    <w:rsid w:val="00453AA0"/>
    <w:rsid w:val="004542F6"/>
    <w:rsid w:val="0045676C"/>
    <w:rsid w:val="004569B1"/>
    <w:rsid w:val="004652FB"/>
    <w:rsid w:val="00465B95"/>
    <w:rsid w:val="0047348B"/>
    <w:rsid w:val="00474C79"/>
    <w:rsid w:val="00482EF8"/>
    <w:rsid w:val="00484FC3"/>
    <w:rsid w:val="004A2BC5"/>
    <w:rsid w:val="004A57A0"/>
    <w:rsid w:val="004C3209"/>
    <w:rsid w:val="004C57B9"/>
    <w:rsid w:val="004E700B"/>
    <w:rsid w:val="004F222E"/>
    <w:rsid w:val="004F340B"/>
    <w:rsid w:val="004F5D8F"/>
    <w:rsid w:val="005059E9"/>
    <w:rsid w:val="00505E66"/>
    <w:rsid w:val="00530EE6"/>
    <w:rsid w:val="00531355"/>
    <w:rsid w:val="00534231"/>
    <w:rsid w:val="005347EC"/>
    <w:rsid w:val="00536B94"/>
    <w:rsid w:val="0056283A"/>
    <w:rsid w:val="005679FB"/>
    <w:rsid w:val="00570E4F"/>
    <w:rsid w:val="005720AF"/>
    <w:rsid w:val="00573551"/>
    <w:rsid w:val="0058608F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F3001"/>
    <w:rsid w:val="00602804"/>
    <w:rsid w:val="00605FDF"/>
    <w:rsid w:val="00617C36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71669D"/>
    <w:rsid w:val="00725446"/>
    <w:rsid w:val="00725B30"/>
    <w:rsid w:val="00734042"/>
    <w:rsid w:val="00750816"/>
    <w:rsid w:val="00751AF7"/>
    <w:rsid w:val="007765D5"/>
    <w:rsid w:val="007803E0"/>
    <w:rsid w:val="00794FE3"/>
    <w:rsid w:val="007A6A40"/>
    <w:rsid w:val="007B375A"/>
    <w:rsid w:val="007C1AB2"/>
    <w:rsid w:val="007D31C8"/>
    <w:rsid w:val="00800665"/>
    <w:rsid w:val="00801443"/>
    <w:rsid w:val="0081506B"/>
    <w:rsid w:val="00844201"/>
    <w:rsid w:val="008452E2"/>
    <w:rsid w:val="00852613"/>
    <w:rsid w:val="00856349"/>
    <w:rsid w:val="00867E85"/>
    <w:rsid w:val="00877EDC"/>
    <w:rsid w:val="00880004"/>
    <w:rsid w:val="008824ED"/>
    <w:rsid w:val="00886500"/>
    <w:rsid w:val="00891312"/>
    <w:rsid w:val="00893A4A"/>
    <w:rsid w:val="00893CD3"/>
    <w:rsid w:val="008B0AAA"/>
    <w:rsid w:val="008B7E35"/>
    <w:rsid w:val="008C3FEA"/>
    <w:rsid w:val="008D1743"/>
    <w:rsid w:val="008D5EA6"/>
    <w:rsid w:val="008D7749"/>
    <w:rsid w:val="008F1BD6"/>
    <w:rsid w:val="008F1D92"/>
    <w:rsid w:val="00902B9B"/>
    <w:rsid w:val="00905F63"/>
    <w:rsid w:val="009068A1"/>
    <w:rsid w:val="00915322"/>
    <w:rsid w:val="00926BE3"/>
    <w:rsid w:val="0092730D"/>
    <w:rsid w:val="009455DD"/>
    <w:rsid w:val="00961946"/>
    <w:rsid w:val="00973312"/>
    <w:rsid w:val="00986AA3"/>
    <w:rsid w:val="009C475A"/>
    <w:rsid w:val="009D5CDB"/>
    <w:rsid w:val="009D7EAB"/>
    <w:rsid w:val="009E530E"/>
    <w:rsid w:val="009E7B43"/>
    <w:rsid w:val="00A01BA1"/>
    <w:rsid w:val="00A04B85"/>
    <w:rsid w:val="00A17844"/>
    <w:rsid w:val="00A25DA0"/>
    <w:rsid w:val="00A37E97"/>
    <w:rsid w:val="00AA3513"/>
    <w:rsid w:val="00AC37DE"/>
    <w:rsid w:val="00AC7C10"/>
    <w:rsid w:val="00AD267B"/>
    <w:rsid w:val="00AF0408"/>
    <w:rsid w:val="00AF27C9"/>
    <w:rsid w:val="00B00B63"/>
    <w:rsid w:val="00B178CB"/>
    <w:rsid w:val="00B41D5A"/>
    <w:rsid w:val="00B42F5D"/>
    <w:rsid w:val="00B447B1"/>
    <w:rsid w:val="00B60192"/>
    <w:rsid w:val="00B6244C"/>
    <w:rsid w:val="00B75186"/>
    <w:rsid w:val="00B76B89"/>
    <w:rsid w:val="00B82565"/>
    <w:rsid w:val="00B854B5"/>
    <w:rsid w:val="00B87535"/>
    <w:rsid w:val="00B91740"/>
    <w:rsid w:val="00B92470"/>
    <w:rsid w:val="00B93A23"/>
    <w:rsid w:val="00BA1240"/>
    <w:rsid w:val="00BA471A"/>
    <w:rsid w:val="00BC3180"/>
    <w:rsid w:val="00BC675C"/>
    <w:rsid w:val="00BD112C"/>
    <w:rsid w:val="00BE5F87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72314"/>
    <w:rsid w:val="00C76EFD"/>
    <w:rsid w:val="00C775EA"/>
    <w:rsid w:val="00C80AB8"/>
    <w:rsid w:val="00C9241C"/>
    <w:rsid w:val="00C9586D"/>
    <w:rsid w:val="00CD274E"/>
    <w:rsid w:val="00CD70CF"/>
    <w:rsid w:val="00CE51FE"/>
    <w:rsid w:val="00CF50FE"/>
    <w:rsid w:val="00D1644C"/>
    <w:rsid w:val="00D43AF8"/>
    <w:rsid w:val="00D5269F"/>
    <w:rsid w:val="00D569C7"/>
    <w:rsid w:val="00D6246D"/>
    <w:rsid w:val="00D91A47"/>
    <w:rsid w:val="00D92445"/>
    <w:rsid w:val="00DB2DE8"/>
    <w:rsid w:val="00DB2FA0"/>
    <w:rsid w:val="00DB4F45"/>
    <w:rsid w:val="00DB6DDD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65BB0"/>
    <w:rsid w:val="00E742CB"/>
    <w:rsid w:val="00E81559"/>
    <w:rsid w:val="00E81BE8"/>
    <w:rsid w:val="00E82EFB"/>
    <w:rsid w:val="00E87A74"/>
    <w:rsid w:val="00EA00D6"/>
    <w:rsid w:val="00EA2076"/>
    <w:rsid w:val="00EC10F0"/>
    <w:rsid w:val="00ED22C6"/>
    <w:rsid w:val="00ED4F2A"/>
    <w:rsid w:val="00EE03F5"/>
    <w:rsid w:val="00EE4368"/>
    <w:rsid w:val="00EE47EE"/>
    <w:rsid w:val="00F05DBF"/>
    <w:rsid w:val="00F16B7C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A4666"/>
    <w:rsid w:val="00FB327E"/>
    <w:rsid w:val="00FC786F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uiPriority w:val="1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aliases w:val="Абзац маркированнный,Bullet Number,Нумерованый список,List Paragraph1,Bullet List,FooterText,numbered,lp1,Маркер,название,Обычный список,СпБезКС,RDTEX. Абзац списка,1,UL,Содержание. 2 уровень,Paragraphe de liste1,Table-Normal,Предусловия"/>
    <w:basedOn w:val="a"/>
    <w:link w:val="ab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c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character" w:customStyle="1" w:styleId="ab">
    <w:name w:val="Абзац списка Знак"/>
    <w:aliases w:val="Абзац маркированнный Знак,Bullet Number Знак,Нумерованый список Знак,List Paragraph1 Знак,Bullet List Знак,FooterText Знак,numbered Знак,lp1 Знак,Маркер Знак,название Знак,Обычный список Знак,СпБезКС Знак,RDTEX. Абзац списка Знак"/>
    <w:link w:val="aa"/>
    <w:uiPriority w:val="34"/>
    <w:locked/>
    <w:rsid w:val="00D92445"/>
    <w:rPr>
      <w:rFonts w:ascii="Tahoma" w:eastAsia="Times New Roman" w:hAnsi="Tahoma" w:cs="Times New Roman"/>
      <w:noProof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C165-B186-40A8-9E29-06DFC4D5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41</cp:revision>
  <cp:lastPrinted>2021-04-14T08:07:00Z</cp:lastPrinted>
  <dcterms:created xsi:type="dcterms:W3CDTF">2019-06-03T14:31:00Z</dcterms:created>
  <dcterms:modified xsi:type="dcterms:W3CDTF">2021-11-25T09:15:00Z</dcterms:modified>
</cp:coreProperties>
</file>